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EA052" w14:textId="77777777" w:rsidR="00BF1C13" w:rsidRDefault="00BF1C13" w:rsidP="003E33FE">
      <w:pPr>
        <w:pStyle w:val="NoSpacing"/>
        <w:jc w:val="center"/>
        <w:rPr>
          <w:b/>
        </w:rPr>
      </w:pPr>
      <w:r w:rsidRPr="003E33FE">
        <w:rPr>
          <w:b/>
        </w:rPr>
        <w:t>FEES: APPLICATION FEE IS $35.00 plu</w:t>
      </w:r>
      <w:r w:rsidR="003E33FE">
        <w:rPr>
          <w:b/>
        </w:rPr>
        <w:t>s $3.50 per each $1,000 of COST</w:t>
      </w:r>
    </w:p>
    <w:p w14:paraId="5C5A2A5A" w14:textId="77777777" w:rsidR="00776DDD" w:rsidRDefault="00776DDD" w:rsidP="003E33FE">
      <w:pPr>
        <w:pStyle w:val="NoSpacing"/>
        <w:ind w:left="2160" w:firstLine="720"/>
        <w:rPr>
          <w:b/>
        </w:rPr>
      </w:pPr>
    </w:p>
    <w:p w14:paraId="5EED1A6F" w14:textId="2D2417E9" w:rsidR="00FE3B55" w:rsidRPr="00BF1C13" w:rsidRDefault="00A5346A" w:rsidP="00A5346A">
      <w:pPr>
        <w:pStyle w:val="NoSpacing"/>
        <w:ind w:left="2160" w:firstLine="720"/>
        <w:rPr>
          <w:b/>
        </w:rPr>
      </w:pPr>
      <w:r>
        <w:rPr>
          <w:b/>
        </w:rPr>
        <w:t xml:space="preserve">                     </w:t>
      </w:r>
      <w:r w:rsidR="003E33FE">
        <w:rPr>
          <w:b/>
        </w:rPr>
        <w:t>S</w:t>
      </w:r>
      <w:r w:rsidR="0075703A" w:rsidRPr="00BF1C13">
        <w:rPr>
          <w:b/>
        </w:rPr>
        <w:t>HARPSBURG BOROUGH</w:t>
      </w:r>
    </w:p>
    <w:p w14:paraId="491BEAF1" w14:textId="77777777" w:rsidR="0075703A" w:rsidRPr="003E33FE" w:rsidRDefault="003E33FE" w:rsidP="003E33FE">
      <w:pPr>
        <w:pStyle w:val="NoSpacing"/>
        <w:jc w:val="center"/>
        <w:rPr>
          <w:b/>
        </w:rPr>
      </w:pPr>
      <w:r w:rsidRPr="003E33FE">
        <w:rPr>
          <w:b/>
        </w:rPr>
        <w:t>ZONING APPLICATION</w:t>
      </w:r>
    </w:p>
    <w:p w14:paraId="4F10F87D" w14:textId="4B918D22" w:rsidR="0075703A" w:rsidRDefault="0075703A" w:rsidP="0075703A">
      <w:pPr>
        <w:pStyle w:val="NoSpacing"/>
      </w:pPr>
    </w:p>
    <w:p w14:paraId="29E028F2" w14:textId="178F8C5B" w:rsidR="00A47EF9" w:rsidRDefault="00A47EF9" w:rsidP="0075703A">
      <w:pPr>
        <w:pStyle w:val="NoSpacing"/>
      </w:pPr>
    </w:p>
    <w:p w14:paraId="79083AA0" w14:textId="0CAF035B" w:rsidR="00A47EF9" w:rsidRPr="00A47EF9" w:rsidRDefault="00A47EF9" w:rsidP="0075703A">
      <w:pPr>
        <w:pStyle w:val="NoSpacing"/>
        <w:rPr>
          <w:b/>
          <w:bCs/>
        </w:rPr>
      </w:pPr>
      <w:r w:rsidRPr="00A47EF9">
        <w:rPr>
          <w:b/>
          <w:bCs/>
          <w:highlight w:val="yellow"/>
        </w:rPr>
        <w:t>FLOOD PLANE SURVEY REQUIRED WHEN PROPERTY IS IN THE FLOOD PLAN</w:t>
      </w:r>
      <w:r>
        <w:rPr>
          <w:b/>
          <w:bCs/>
          <w:highlight w:val="yellow"/>
        </w:rPr>
        <w:t>E</w:t>
      </w:r>
      <w:r w:rsidRPr="00A47EF9">
        <w:rPr>
          <w:b/>
          <w:bCs/>
          <w:highlight w:val="yellow"/>
        </w:rPr>
        <w:t xml:space="preserve"> PER FEMA REQUIREMENTS.</w:t>
      </w:r>
    </w:p>
    <w:p w14:paraId="337A8A4C" w14:textId="7F18527B" w:rsidR="00A47EF9" w:rsidRDefault="00A47EF9" w:rsidP="0075703A">
      <w:pPr>
        <w:pStyle w:val="NoSpacing"/>
      </w:pPr>
    </w:p>
    <w:p w14:paraId="52625F2D" w14:textId="0FA3743D" w:rsidR="00A47EF9" w:rsidRPr="00A47EF9" w:rsidRDefault="00A47EF9" w:rsidP="0075703A">
      <w:pPr>
        <w:pStyle w:val="NoSpacing"/>
        <w:rPr>
          <w:b/>
          <w:bCs/>
        </w:rPr>
      </w:pPr>
      <w:r w:rsidRPr="00A47EF9">
        <w:rPr>
          <w:b/>
          <w:bCs/>
          <w:highlight w:val="yellow"/>
        </w:rPr>
        <w:t>IS THE PROPERTY IN THE FLOOD PLAN? YES______NO_____</w:t>
      </w:r>
    </w:p>
    <w:p w14:paraId="0DDF070C" w14:textId="77777777" w:rsidR="00A47EF9" w:rsidRDefault="00A47EF9" w:rsidP="0075703A">
      <w:pPr>
        <w:pStyle w:val="NoSpacing"/>
      </w:pPr>
    </w:p>
    <w:p w14:paraId="5919C48D" w14:textId="77777777" w:rsidR="0075703A" w:rsidRDefault="0075703A" w:rsidP="0075703A">
      <w:pPr>
        <w:pStyle w:val="NoSpacing"/>
      </w:pPr>
      <w:r>
        <w:t>NAME OF APPLICANT:</w:t>
      </w:r>
      <w:r w:rsidR="00EC15B6">
        <w:t xml:space="preserve"> _______________________________________ PHONE#________________</w:t>
      </w:r>
    </w:p>
    <w:p w14:paraId="4C9639B3" w14:textId="77777777" w:rsidR="0075703A" w:rsidRDefault="0075703A" w:rsidP="0075703A">
      <w:pPr>
        <w:pStyle w:val="NoSpacing"/>
      </w:pPr>
    </w:p>
    <w:p w14:paraId="3A30781F" w14:textId="77777777" w:rsidR="0075703A" w:rsidRDefault="0075703A" w:rsidP="0075703A">
      <w:pPr>
        <w:pStyle w:val="NoSpacing"/>
        <w:pBdr>
          <w:bottom w:val="single" w:sz="12" w:space="1" w:color="auto"/>
        </w:pBdr>
      </w:pPr>
      <w:r>
        <w:t>ADDRESS_____</w:t>
      </w:r>
      <w:r w:rsidR="0081058B">
        <w:t>_____________________________________________________</w:t>
      </w:r>
      <w:r>
        <w:t>_______</w:t>
      </w:r>
      <w:r w:rsidR="0081058B">
        <w:t>__________</w:t>
      </w:r>
    </w:p>
    <w:p w14:paraId="707D0CE8" w14:textId="77777777" w:rsidR="0081058B" w:rsidRDefault="0081058B" w:rsidP="0075703A">
      <w:pPr>
        <w:pStyle w:val="NoSpacing"/>
        <w:pBdr>
          <w:bottom w:val="single" w:sz="12" w:space="1" w:color="auto"/>
        </w:pBdr>
      </w:pPr>
    </w:p>
    <w:p w14:paraId="086523B6" w14:textId="77777777" w:rsidR="005115BF" w:rsidRDefault="0075703A" w:rsidP="0075703A">
      <w:pPr>
        <w:pStyle w:val="NoSpacing"/>
      </w:pPr>
      <w:r>
        <w:t>Application is hereby made to</w:t>
      </w:r>
      <w:r w:rsidR="005115BF">
        <w:t xml:space="preserve">:  </w:t>
      </w:r>
    </w:p>
    <w:p w14:paraId="2B17A14F" w14:textId="77777777" w:rsidR="0075703A" w:rsidRDefault="005115BF" w:rsidP="0075703A">
      <w:pPr>
        <w:pStyle w:val="NoSpacing"/>
      </w:pPr>
      <w:r>
        <w:t>(  ) USE</w:t>
      </w:r>
      <w:r w:rsidR="0075703A">
        <w:t xml:space="preserve">                    (  ) ERECT                  (  ) REPAIR</w:t>
      </w:r>
      <w:r w:rsidR="003C4725">
        <w:t xml:space="preserve">       </w:t>
      </w:r>
      <w:r>
        <w:t xml:space="preserve"> </w:t>
      </w:r>
      <w:r w:rsidR="00BF1C13">
        <w:t xml:space="preserve"> ( </w:t>
      </w:r>
      <w:r w:rsidR="003C4725">
        <w:t xml:space="preserve">  ) </w:t>
      </w:r>
      <w:r w:rsidR="0075703A">
        <w:t>ALTER                       (  ) EXTEND</w:t>
      </w:r>
      <w:r>
        <w:t xml:space="preserve">          </w:t>
      </w:r>
      <w:r w:rsidR="0075703A">
        <w:t>(  ) R</w:t>
      </w:r>
      <w:r>
        <w:t>EMOVE</w:t>
      </w:r>
      <w:r w:rsidR="0075703A">
        <w:t xml:space="preserve">           (  ) DEMOLISH   </w:t>
      </w:r>
      <w:r>
        <w:t xml:space="preserve"> </w:t>
      </w:r>
      <w:r w:rsidR="0075703A">
        <w:t xml:space="preserve">      (  ) OCCUPY  </w:t>
      </w:r>
      <w:r>
        <w:t xml:space="preserve"> </w:t>
      </w:r>
      <w:r w:rsidR="0075703A">
        <w:t xml:space="preserve">   (   )</w:t>
      </w:r>
      <w:r w:rsidR="00BF1C13">
        <w:t xml:space="preserve"> </w:t>
      </w:r>
      <w:r w:rsidR="0075703A">
        <w:t xml:space="preserve">CHANGE USE OF </w:t>
      </w:r>
    </w:p>
    <w:p w14:paraId="44942346" w14:textId="77777777" w:rsidR="005115BF" w:rsidRDefault="005115BF" w:rsidP="0075703A">
      <w:pPr>
        <w:pStyle w:val="NoSpacing"/>
      </w:pPr>
      <w:r>
        <w:t xml:space="preserve">(  ) CERTIFICATE OF COMPLIANCE NON CONFORMING STRUCTURE  </w:t>
      </w:r>
    </w:p>
    <w:p w14:paraId="021A0A87" w14:textId="77777777" w:rsidR="0050040C" w:rsidRDefault="005115BF" w:rsidP="0075703A">
      <w:pPr>
        <w:pStyle w:val="NoSpacing"/>
      </w:pPr>
      <w:r>
        <w:t>(  ) CONTINUANCE OF CONDITIONAL USE</w:t>
      </w:r>
    </w:p>
    <w:p w14:paraId="3C128535" w14:textId="77777777" w:rsidR="0050040C" w:rsidRDefault="0050040C" w:rsidP="0075703A">
      <w:pPr>
        <w:pStyle w:val="NoSpacing"/>
      </w:pPr>
      <w:r>
        <w:t xml:space="preserve">Structure or land located at ______________________________________________________ which is </w:t>
      </w:r>
    </w:p>
    <w:p w14:paraId="2D8D0385" w14:textId="77777777" w:rsidR="0050040C" w:rsidRDefault="0050040C" w:rsidP="0075703A">
      <w:pPr>
        <w:pStyle w:val="NoSpacing"/>
      </w:pPr>
    </w:p>
    <w:p w14:paraId="15CCD7D1" w14:textId="77777777" w:rsidR="0050040C" w:rsidRDefault="0050040C" w:rsidP="0075703A">
      <w:pPr>
        <w:pStyle w:val="NoSpacing"/>
      </w:pPr>
      <w:r>
        <w:t xml:space="preserve">(  ) Residence </w:t>
      </w:r>
      <w:r w:rsidR="00BF1C13">
        <w:t xml:space="preserve"> </w:t>
      </w:r>
      <w:r>
        <w:t xml:space="preserve"> (  ) Commercial Business </w:t>
      </w:r>
      <w:r w:rsidR="00BF1C13">
        <w:t xml:space="preserve"> </w:t>
      </w:r>
      <w:r>
        <w:t xml:space="preserve"> (  ) Industry</w:t>
      </w:r>
      <w:r w:rsidR="00BF1C13">
        <w:t xml:space="preserve"> </w:t>
      </w:r>
      <w:r>
        <w:t xml:space="preserve">  ( </w:t>
      </w:r>
      <w:r w:rsidR="00BF1C13">
        <w:t xml:space="preserve"> </w:t>
      </w:r>
      <w:r>
        <w:t xml:space="preserve">) Accessory Building </w:t>
      </w:r>
      <w:r w:rsidR="00BF1C13">
        <w:t xml:space="preserve"> </w:t>
      </w:r>
      <w:r>
        <w:t xml:space="preserve"> (  ) Other __________</w:t>
      </w:r>
    </w:p>
    <w:p w14:paraId="6E801FE0" w14:textId="77777777" w:rsidR="0050040C" w:rsidRDefault="0050040C" w:rsidP="0075703A">
      <w:pPr>
        <w:pStyle w:val="NoSpacing"/>
      </w:pPr>
    </w:p>
    <w:p w14:paraId="4453C1FF" w14:textId="77777777" w:rsidR="0050040C" w:rsidRDefault="0050040C" w:rsidP="0075703A">
      <w:pPr>
        <w:pStyle w:val="NoSpacing"/>
        <w:pBdr>
          <w:bottom w:val="single" w:sz="12" w:space="1" w:color="auto"/>
        </w:pBdr>
      </w:pPr>
      <w:r>
        <w:t>At an estimated cost of:</w:t>
      </w:r>
      <w:r w:rsidR="00BF1C13">
        <w:t xml:space="preserve"> </w:t>
      </w:r>
      <w:r>
        <w:t>_________________________________________________________________</w:t>
      </w:r>
    </w:p>
    <w:p w14:paraId="5C462395" w14:textId="77777777" w:rsidR="0050040C" w:rsidRDefault="0050040C" w:rsidP="0075703A">
      <w:pPr>
        <w:pStyle w:val="NoSpacing"/>
        <w:pBdr>
          <w:bottom w:val="single" w:sz="12" w:space="1" w:color="auto"/>
        </w:pBdr>
      </w:pPr>
    </w:p>
    <w:p w14:paraId="09D00411" w14:textId="77777777" w:rsidR="0050040C" w:rsidRDefault="0050040C" w:rsidP="0050040C">
      <w:pPr>
        <w:pStyle w:val="NoSpacing"/>
        <w:jc w:val="center"/>
        <w:rPr>
          <w:b/>
        </w:rPr>
      </w:pPr>
      <w:r>
        <w:rPr>
          <w:b/>
        </w:rPr>
        <w:t>Description</w:t>
      </w:r>
    </w:p>
    <w:p w14:paraId="0C38BA19" w14:textId="77777777" w:rsidR="0050040C" w:rsidRDefault="0050040C" w:rsidP="0050040C">
      <w:pPr>
        <w:pStyle w:val="NoSpacing"/>
        <w:rPr>
          <w:sz w:val="20"/>
          <w:szCs w:val="20"/>
        </w:rPr>
      </w:pPr>
      <w:r w:rsidRPr="0050040C">
        <w:rPr>
          <w:sz w:val="20"/>
          <w:szCs w:val="20"/>
        </w:rPr>
        <w:t>The following description of the use for this property for which application is made herewith is submitted:</w:t>
      </w:r>
    </w:p>
    <w:p w14:paraId="77481437" w14:textId="77777777" w:rsidR="0050040C" w:rsidRDefault="0050040C" w:rsidP="0050040C">
      <w:pPr>
        <w:pStyle w:val="NoSpacing"/>
        <w:rPr>
          <w:sz w:val="20"/>
          <w:szCs w:val="20"/>
        </w:rPr>
      </w:pPr>
    </w:p>
    <w:p w14:paraId="233C7898" w14:textId="77777777" w:rsidR="0050040C" w:rsidRDefault="0050040C" w:rsidP="00481FB7">
      <w:pPr>
        <w:pStyle w:val="NoSpacing"/>
        <w:pBdr>
          <w:top w:val="single" w:sz="12" w:space="0" w:color="auto"/>
          <w:bottom w:val="single" w:sz="12" w:space="1" w:color="auto"/>
        </w:pBdr>
        <w:rPr>
          <w:sz w:val="20"/>
          <w:szCs w:val="20"/>
        </w:rPr>
      </w:pPr>
    </w:p>
    <w:p w14:paraId="61EB275F" w14:textId="77777777" w:rsidR="0050040C" w:rsidRDefault="0050040C" w:rsidP="0050040C">
      <w:pPr>
        <w:pStyle w:val="NoSpacing"/>
        <w:pBdr>
          <w:bottom w:val="single" w:sz="12" w:space="1" w:color="auto"/>
          <w:between w:val="single" w:sz="12" w:space="1" w:color="auto"/>
        </w:pBdr>
        <w:rPr>
          <w:sz w:val="20"/>
          <w:szCs w:val="20"/>
        </w:rPr>
      </w:pPr>
    </w:p>
    <w:p w14:paraId="155264A5" w14:textId="77777777" w:rsidR="00481FB7" w:rsidRDefault="00481FB7" w:rsidP="0050040C">
      <w:pPr>
        <w:pStyle w:val="NoSpacing"/>
      </w:pPr>
    </w:p>
    <w:p w14:paraId="14EBCE75" w14:textId="77777777" w:rsidR="0050040C" w:rsidRDefault="0050040C" w:rsidP="0050040C">
      <w:pPr>
        <w:pStyle w:val="NoSpacing"/>
      </w:pPr>
      <w:r>
        <w:t>Area zones (as of this date): ____________________________    Parcel No. _______________________</w:t>
      </w:r>
    </w:p>
    <w:p w14:paraId="355C210B" w14:textId="77777777" w:rsidR="0050040C" w:rsidRDefault="0050040C" w:rsidP="0050040C">
      <w:pPr>
        <w:pStyle w:val="NoSpacing"/>
      </w:pPr>
      <w:r>
        <w:t>Use for which application is made is</w:t>
      </w:r>
    </w:p>
    <w:p w14:paraId="2A6C61DD" w14:textId="77777777" w:rsidR="0050040C" w:rsidRDefault="0050040C" w:rsidP="0050040C">
      <w:pPr>
        <w:pStyle w:val="NoSpacing"/>
      </w:pPr>
      <w:proofErr w:type="gramStart"/>
      <w:r>
        <w:t>(  )</w:t>
      </w:r>
      <w:proofErr w:type="gramEnd"/>
      <w:r>
        <w:t xml:space="preserve"> Permitted </w:t>
      </w:r>
      <w:r w:rsidR="003C4725">
        <w:t xml:space="preserve">                       </w:t>
      </w:r>
      <w:r>
        <w:t>(  ) Conditional</w:t>
      </w:r>
      <w:r w:rsidR="003C4725">
        <w:t xml:space="preserve">                 </w:t>
      </w:r>
      <w:r>
        <w:t xml:space="preserve"> </w:t>
      </w:r>
      <w:r w:rsidR="003C4725">
        <w:t>(  ) Non-conforming                 (  ) Other</w:t>
      </w:r>
    </w:p>
    <w:p w14:paraId="1AF31DF9" w14:textId="77777777" w:rsidR="005C4029" w:rsidRDefault="005C4029" w:rsidP="0050040C">
      <w:pPr>
        <w:pStyle w:val="NoSpacing"/>
      </w:pPr>
    </w:p>
    <w:p w14:paraId="7BD1A641" w14:textId="77777777" w:rsidR="003C4725" w:rsidRDefault="003C4725" w:rsidP="0050040C">
      <w:pPr>
        <w:pStyle w:val="NoSpacing"/>
        <w:rPr>
          <w:i/>
        </w:rPr>
      </w:pPr>
      <w:r>
        <w:t>A plot plan</w:t>
      </w:r>
      <w:r w:rsidR="005115BF">
        <w:t xml:space="preserve">                           </w:t>
      </w:r>
      <w:r>
        <w:t xml:space="preserve">(  ) is attached (  ) is not attached </w:t>
      </w:r>
      <w:r w:rsidR="005115BF">
        <w:t>S</w:t>
      </w:r>
      <w:r w:rsidRPr="003C4725">
        <w:rPr>
          <w:i/>
        </w:rPr>
        <w:t>HOW DISTANCES TO PROPERTY LINES</w:t>
      </w:r>
    </w:p>
    <w:p w14:paraId="34E412C9" w14:textId="77777777" w:rsidR="003C4725" w:rsidRDefault="003C4725" w:rsidP="0050040C">
      <w:pPr>
        <w:pStyle w:val="NoSpacing"/>
        <w:pBdr>
          <w:bottom w:val="single" w:sz="12" w:space="1" w:color="auto"/>
        </w:pBdr>
      </w:pPr>
      <w:r>
        <w:t>Floor plans are included</w:t>
      </w:r>
      <w:r w:rsidR="005115BF">
        <w:t xml:space="preserve">     </w:t>
      </w:r>
      <w:r>
        <w:t xml:space="preserve"> (  )        (   ) are not included</w:t>
      </w:r>
    </w:p>
    <w:p w14:paraId="2CB17692" w14:textId="77777777" w:rsidR="003C4725" w:rsidRDefault="003C4725" w:rsidP="0050040C">
      <w:pPr>
        <w:pStyle w:val="NoSpacing"/>
      </w:pPr>
      <w:r w:rsidRPr="003C4725">
        <w:rPr>
          <w:b/>
        </w:rPr>
        <w:t>STATEMENT OF APPLICANT</w:t>
      </w:r>
      <w:r>
        <w:rPr>
          <w:b/>
        </w:rPr>
        <w:t xml:space="preserve">: </w:t>
      </w:r>
      <w:r>
        <w:t>I do hereby agree to observe and adhere to any and all Provision</w:t>
      </w:r>
      <w:r w:rsidR="00481FB7">
        <w:t>s</w:t>
      </w:r>
      <w:r>
        <w:t xml:space="preserve"> of the Zoning Ordinance and Building Code of the Borough of Sharpsburg</w:t>
      </w:r>
      <w:r w:rsidR="00481FB7">
        <w:t>, Pennsylvania where applicable under the issuance of the Building or Zoning Permit.  And, I do further agree that my failure to do so shall constitute a violation of the Permit which Violation shall cause this Permit become Null and Void upon receipt of notification to the effect in writing from the Zoning Official or other Duty Authorized Agent of Sharpsburg Borough.</w:t>
      </w:r>
    </w:p>
    <w:p w14:paraId="2F1E98CE" w14:textId="77777777" w:rsidR="00481FB7" w:rsidRDefault="00481FB7" w:rsidP="0050040C">
      <w:pPr>
        <w:pStyle w:val="NoSpacing"/>
      </w:pPr>
      <w:r>
        <w:t xml:space="preserve">                                                                   Signed:              __________________________________</w:t>
      </w:r>
    </w:p>
    <w:p w14:paraId="43D8E18A" w14:textId="77777777" w:rsidR="00481FB7" w:rsidRDefault="00481FB7" w:rsidP="0050040C">
      <w:pPr>
        <w:pStyle w:val="NoSpacing"/>
      </w:pPr>
      <w:r>
        <w:tab/>
        <w:t xml:space="preserve">                                                                                ( ) Owner   ( ) Agent of Owner</w:t>
      </w:r>
    </w:p>
    <w:p w14:paraId="725148A4" w14:textId="77777777" w:rsidR="005115BF" w:rsidRDefault="005115BF" w:rsidP="0050040C">
      <w:pPr>
        <w:pStyle w:val="NoSpacing"/>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_____________________________________________________________________________________</w:t>
      </w:r>
    </w:p>
    <w:p w14:paraId="335CAFCB" w14:textId="77777777" w:rsidR="00481FB7" w:rsidRPr="00481FB7" w:rsidRDefault="00481FB7" w:rsidP="0050040C">
      <w:pPr>
        <w:pStyle w:val="NoSpacing"/>
        <w:rPr>
          <w:b/>
        </w:rPr>
      </w:pPr>
      <w:r w:rsidRPr="00481FB7">
        <w:rPr>
          <w:b/>
        </w:rPr>
        <w:t>ZONING OFFICER</w:t>
      </w:r>
    </w:p>
    <w:p w14:paraId="05D0CE19" w14:textId="77777777" w:rsidR="003C4725" w:rsidRDefault="00481FB7" w:rsidP="0050040C">
      <w:pPr>
        <w:pStyle w:val="NoSpacing"/>
      </w:pPr>
      <w:r>
        <w:t>Dispos</w:t>
      </w:r>
      <w:r w:rsidR="00BF1C13">
        <w:t>i</w:t>
      </w:r>
      <w:r>
        <w:t xml:space="preserve">tion of Application:              (   ) Approved         </w:t>
      </w:r>
      <w:r w:rsidR="005115BF">
        <w:t xml:space="preserve"> </w:t>
      </w:r>
      <w:r>
        <w:t xml:space="preserve">  (  ) Denied</w:t>
      </w:r>
    </w:p>
    <w:p w14:paraId="367F5645" w14:textId="77777777" w:rsidR="00481FB7" w:rsidRDefault="00481FB7" w:rsidP="0050040C">
      <w:pPr>
        <w:pStyle w:val="NoSpacing"/>
        <w:pBdr>
          <w:bottom w:val="single" w:sz="12" w:space="1" w:color="auto"/>
        </w:pBdr>
      </w:pPr>
      <w:r>
        <w:t>If denied, state Ordinance number or name the article section, subsection, and paragraph on which denial of application is based.</w:t>
      </w:r>
    </w:p>
    <w:p w14:paraId="4E1D6FF4" w14:textId="77777777" w:rsidR="00481FB7" w:rsidRDefault="00481FB7" w:rsidP="0050040C">
      <w:pPr>
        <w:pStyle w:val="NoSpacing"/>
      </w:pPr>
    </w:p>
    <w:p w14:paraId="5A5CCA24" w14:textId="77777777" w:rsidR="00481FB7" w:rsidRDefault="00481FB7" w:rsidP="0050040C">
      <w:pPr>
        <w:pStyle w:val="NoSpacing"/>
      </w:pPr>
      <w:r>
        <w:t>Permit Fee: ___________________                   Date issued: _____________________________</w:t>
      </w:r>
    </w:p>
    <w:p w14:paraId="34C3B380" w14:textId="77777777" w:rsidR="00481FB7" w:rsidRDefault="00481FB7" w:rsidP="0050040C">
      <w:pPr>
        <w:pStyle w:val="NoSpacing"/>
      </w:pPr>
    </w:p>
    <w:p w14:paraId="52CA08F8" w14:textId="77777777" w:rsidR="0075703A" w:rsidRDefault="00481FB7" w:rsidP="0075703A">
      <w:pPr>
        <w:pStyle w:val="NoSpacing"/>
        <w:rPr>
          <w:b/>
          <w:u w:val="single"/>
        </w:rPr>
      </w:pPr>
      <w:r>
        <w:t xml:space="preserve">Payment Received _____________                    Zoning </w:t>
      </w:r>
      <w:proofErr w:type="gramStart"/>
      <w:r>
        <w:t>Officer:_</w:t>
      </w:r>
      <w:proofErr w:type="gramEnd"/>
      <w:r>
        <w:t>__________________________</w:t>
      </w:r>
    </w:p>
    <w:sectPr w:rsidR="0075703A" w:rsidSect="00A534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03A"/>
    <w:rsid w:val="00056ED3"/>
    <w:rsid w:val="0026777A"/>
    <w:rsid w:val="003C4725"/>
    <w:rsid w:val="003E33FE"/>
    <w:rsid w:val="00481FB7"/>
    <w:rsid w:val="0050040C"/>
    <w:rsid w:val="005115BF"/>
    <w:rsid w:val="005C4029"/>
    <w:rsid w:val="0075703A"/>
    <w:rsid w:val="00776DDD"/>
    <w:rsid w:val="0081058B"/>
    <w:rsid w:val="0098008A"/>
    <w:rsid w:val="00A32F6E"/>
    <w:rsid w:val="00A47EF9"/>
    <w:rsid w:val="00A5346A"/>
    <w:rsid w:val="00BF1C13"/>
    <w:rsid w:val="00EC15B6"/>
    <w:rsid w:val="00FE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AA7B"/>
  <w15:docId w15:val="{A1ED28DC-5369-44D3-B343-F5812287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E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ruhle</dc:creator>
  <cp:lastModifiedBy>Carleen Kusar</cp:lastModifiedBy>
  <cp:revision>14</cp:revision>
  <cp:lastPrinted>2019-11-20T16:33:00Z</cp:lastPrinted>
  <dcterms:created xsi:type="dcterms:W3CDTF">2017-11-28T20:27:00Z</dcterms:created>
  <dcterms:modified xsi:type="dcterms:W3CDTF">2022-02-04T19:51:00Z</dcterms:modified>
</cp:coreProperties>
</file>